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E5987" w14:textId="77777777" w:rsidR="0005507B" w:rsidRPr="004A4D2B" w:rsidRDefault="004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GREAT HALL </w:t>
      </w:r>
    </w:p>
    <w:p w14:paraId="4E2D5700" w14:textId="77777777" w:rsidR="002939D7" w:rsidRPr="004A4D2B" w:rsidRDefault="0005507B">
      <w:pPr>
        <w:rPr>
          <w:rFonts w:ascii="Arial" w:hAnsi="Arial" w:cs="Arial"/>
          <w:sz w:val="22"/>
          <w:szCs w:val="22"/>
        </w:rPr>
      </w:pPr>
      <w:r w:rsidRPr="004A4D2B">
        <w:rPr>
          <w:rFonts w:ascii="Arial" w:hAnsi="Arial" w:cs="Arial"/>
          <w:sz w:val="22"/>
          <w:szCs w:val="22"/>
        </w:rPr>
        <w:t xml:space="preserve">Sales and Event Coordinator </w:t>
      </w:r>
      <w:r w:rsidR="004A4D2B">
        <w:rPr>
          <w:rFonts w:ascii="Arial" w:hAnsi="Arial" w:cs="Arial"/>
          <w:sz w:val="22"/>
          <w:szCs w:val="22"/>
        </w:rPr>
        <w:t xml:space="preserve">– Job Description </w:t>
      </w:r>
    </w:p>
    <w:p w14:paraId="3C6F755D" w14:textId="77777777" w:rsidR="0005507B" w:rsidRPr="004A4D2B" w:rsidRDefault="0005507B">
      <w:pPr>
        <w:rPr>
          <w:rFonts w:ascii="Arial" w:hAnsi="Arial" w:cs="Arial"/>
          <w:sz w:val="22"/>
          <w:szCs w:val="22"/>
        </w:rPr>
      </w:pPr>
    </w:p>
    <w:p w14:paraId="1AF64CE0" w14:textId="77777777" w:rsidR="004A4D2B" w:rsidRPr="004A4D2B" w:rsidRDefault="004A4D2B">
      <w:pPr>
        <w:rPr>
          <w:rFonts w:ascii="Arial" w:hAnsi="Arial" w:cs="Arial"/>
          <w:sz w:val="22"/>
          <w:szCs w:val="22"/>
        </w:rPr>
      </w:pPr>
      <w:r w:rsidRPr="004A4D2B">
        <w:rPr>
          <w:rFonts w:ascii="Arial" w:hAnsi="Arial" w:cs="Arial"/>
          <w:sz w:val="22"/>
          <w:szCs w:val="22"/>
        </w:rPr>
        <w:t>OVERVIEW</w:t>
      </w:r>
    </w:p>
    <w:p w14:paraId="75EFE9EA" w14:textId="77777777" w:rsidR="0005507B" w:rsidRPr="004A4D2B" w:rsidRDefault="0005507B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The Sales &amp; Event Coordinator for The Great Hall will be primarily focused on the Wedding Sector.  This</w:t>
      </w:r>
      <w:r w:rsidR="006B66D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is a fast paced, beginner </w:t>
      </w: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role that is perfect for someone who is detail oriented and looking to get involved with a passionate and growing company</w:t>
      </w:r>
      <w:r w:rsidR="006B66D3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0FEDAD39" w14:textId="77777777" w:rsidR="0005507B" w:rsidRPr="004A4D2B" w:rsidRDefault="0005507B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C1B16E2" w14:textId="77777777" w:rsidR="0005507B" w:rsidRPr="004A4D2B" w:rsidRDefault="0005507B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</w:t>
      </w:r>
      <w:r w:rsidR="00497F79"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position</w:t>
      </w: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will be responsible for all Wedding inquiries</w:t>
      </w:r>
      <w:r w:rsid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and details</w:t>
      </w: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from the initial phone call through to the end of the wedding event.  The Ideal candidate will ensure the integration of key messaging from the venue and support</w:t>
      </w:r>
      <w:r w:rsidR="00497F79"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 existing initiatives of the venue. </w:t>
      </w:r>
    </w:p>
    <w:p w14:paraId="2649B844" w14:textId="77777777" w:rsidR="0005507B" w:rsidRPr="004A4D2B" w:rsidRDefault="0005507B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52ECC36" w14:textId="77777777" w:rsidR="0005507B" w:rsidRPr="004A4D2B" w:rsidRDefault="0005507B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F5D26B6" w14:textId="77777777" w:rsidR="00497F79" w:rsidRPr="004A4D2B" w:rsidRDefault="00497F79" w:rsidP="0005507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KEY </w:t>
      </w:r>
      <w:r w:rsidR="0005507B"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RESPONSIBILITIES</w:t>
      </w: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, including but not limited to</w:t>
      </w:r>
      <w:r w:rsidR="0005507B"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: </w:t>
      </w:r>
    </w:p>
    <w:p w14:paraId="53A2C798" w14:textId="77777777" w:rsidR="00497F79" w:rsidRPr="004A4D2B" w:rsidRDefault="00497F79" w:rsidP="00497F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Responding to all Wedding inquiries through the channels of wedding wire, direct email and phone calls</w:t>
      </w:r>
    </w:p>
    <w:p w14:paraId="26CFE3E4" w14:textId="77777777" w:rsidR="00497F79" w:rsidRPr="004A4D2B" w:rsidRDefault="00497F79" w:rsidP="00497F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Manage all aspects of the event planning process for weddings and associated events including proposals, site visits, contracts, advance sheets, set up &amp; delivery, day of event management</w:t>
      </w:r>
    </w:p>
    <w:p w14:paraId="10667B39" w14:textId="77777777" w:rsidR="00497F79" w:rsidRDefault="00497F79" w:rsidP="00497F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Performs other m</w:t>
      </w:r>
      <w:r w:rsidR="004A4D2B">
        <w:rPr>
          <w:rFonts w:ascii="Arial" w:eastAsia="Times New Roman" w:hAnsi="Arial" w:cs="Arial"/>
          <w:sz w:val="22"/>
          <w:szCs w:val="22"/>
          <w:shd w:val="clear" w:color="auto" w:fill="FFFFFF"/>
        </w:rPr>
        <w:t>iscellaneous duties as assigned</w:t>
      </w:r>
    </w:p>
    <w:p w14:paraId="4691E192" w14:textId="2F329EC9" w:rsidR="00497F79" w:rsidRDefault="00740C87" w:rsidP="00497F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40C87">
        <w:rPr>
          <w:rFonts w:ascii="Arial" w:eastAsia="Times New Roman" w:hAnsi="Arial" w:cs="Arial"/>
          <w:sz w:val="22"/>
          <w:szCs w:val="22"/>
          <w:shd w:val="clear" w:color="auto" w:fill="FFFFFF"/>
        </w:rPr>
        <w:t>May be required to work on events outside of the wedding sector</w:t>
      </w:r>
    </w:p>
    <w:p w14:paraId="7D2B8423" w14:textId="77777777" w:rsidR="00740C87" w:rsidRPr="00B118CC" w:rsidRDefault="00740C87" w:rsidP="00B118CC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58769CA" w14:textId="77777777" w:rsidR="00497F79" w:rsidRPr="004A4D2B" w:rsidRDefault="00497F79" w:rsidP="0005507B">
      <w:p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KEY </w:t>
      </w:r>
      <w:r w:rsidR="0005507B" w:rsidRPr="004A4D2B">
        <w:rPr>
          <w:rFonts w:ascii="Arial" w:eastAsia="Times New Roman" w:hAnsi="Arial" w:cs="Arial"/>
          <w:sz w:val="22"/>
          <w:szCs w:val="22"/>
        </w:rPr>
        <w:t xml:space="preserve">COMPETENCIES: </w:t>
      </w:r>
    </w:p>
    <w:p w14:paraId="16F25CBA" w14:textId="77777777" w:rsidR="00497F79" w:rsidRPr="004A4D2B" w:rsidRDefault="00497F79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Superior organization skills required, including the ability </w:t>
      </w:r>
      <w:r w:rsidR="004A4D2B">
        <w:rPr>
          <w:rFonts w:ascii="Arial" w:eastAsia="Times New Roman" w:hAnsi="Arial" w:cs="Arial"/>
          <w:sz w:val="22"/>
          <w:szCs w:val="22"/>
        </w:rPr>
        <w:t>to manage competing priorities</w:t>
      </w:r>
    </w:p>
    <w:p w14:paraId="6ADC0616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Accountability to take full o</w:t>
      </w:r>
      <w:r w:rsidR="004A4D2B">
        <w:rPr>
          <w:rFonts w:ascii="Arial" w:eastAsia="Times New Roman" w:hAnsi="Arial" w:cs="Arial"/>
          <w:sz w:val="22"/>
          <w:szCs w:val="22"/>
        </w:rPr>
        <w:t>wnership for everything you do</w:t>
      </w:r>
    </w:p>
    <w:p w14:paraId="15E274E1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Hunger for continuous improvemen</w:t>
      </w:r>
      <w:r w:rsidR="004A4D2B">
        <w:rPr>
          <w:rFonts w:ascii="Arial" w:eastAsia="Times New Roman" w:hAnsi="Arial" w:cs="Arial"/>
          <w:sz w:val="22"/>
          <w:szCs w:val="22"/>
        </w:rPr>
        <w:t>t and a desire to be challenged</w:t>
      </w:r>
      <w:r w:rsidRPr="004A4D2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BAA8B05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Team spirit </w:t>
      </w:r>
      <w:r w:rsidR="004A4D2B">
        <w:rPr>
          <w:rFonts w:ascii="Arial" w:eastAsia="Times New Roman" w:hAnsi="Arial" w:cs="Arial"/>
          <w:sz w:val="22"/>
          <w:szCs w:val="22"/>
        </w:rPr>
        <w:t xml:space="preserve">and the ability to </w:t>
      </w:r>
      <w:r w:rsidRPr="004A4D2B">
        <w:rPr>
          <w:rFonts w:ascii="Arial" w:eastAsia="Times New Roman" w:hAnsi="Arial" w:cs="Arial"/>
          <w:sz w:val="22"/>
          <w:szCs w:val="22"/>
        </w:rPr>
        <w:t>work well within</w:t>
      </w:r>
      <w:r w:rsidR="004A4D2B">
        <w:rPr>
          <w:rFonts w:ascii="Arial" w:eastAsia="Times New Roman" w:hAnsi="Arial" w:cs="Arial"/>
          <w:sz w:val="22"/>
          <w:szCs w:val="22"/>
        </w:rPr>
        <w:t xml:space="preserve"> a small, high-performing team</w:t>
      </w:r>
    </w:p>
    <w:p w14:paraId="48A409E5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Flexibility to</w:t>
      </w:r>
      <w:r w:rsidR="004A4D2B">
        <w:rPr>
          <w:rFonts w:ascii="Arial" w:eastAsia="Times New Roman" w:hAnsi="Arial" w:cs="Arial"/>
          <w:sz w:val="22"/>
          <w:szCs w:val="22"/>
        </w:rPr>
        <w:t xml:space="preserve"> adapt to changing requirements</w:t>
      </w:r>
      <w:r w:rsidRPr="004A4D2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1C702E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Communication skills that allow you to get poin</w:t>
      </w:r>
      <w:r w:rsidR="004A4D2B">
        <w:rPr>
          <w:rFonts w:ascii="Arial" w:eastAsia="Times New Roman" w:hAnsi="Arial" w:cs="Arial"/>
          <w:sz w:val="22"/>
          <w:szCs w:val="22"/>
        </w:rPr>
        <w:t>ts across clearly and concisely</w:t>
      </w:r>
      <w:r w:rsidRPr="004A4D2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6087452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Str</w:t>
      </w:r>
      <w:r w:rsidR="004A4D2B">
        <w:rPr>
          <w:rFonts w:ascii="Arial" w:eastAsia="Times New Roman" w:hAnsi="Arial" w:cs="Arial"/>
          <w:sz w:val="22"/>
          <w:szCs w:val="22"/>
        </w:rPr>
        <w:t>ong customer service mentality</w:t>
      </w:r>
    </w:p>
    <w:p w14:paraId="1D633EF0" w14:textId="77777777" w:rsidR="00497F79" w:rsidRPr="004A4D2B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Business acumen that helps you </w:t>
      </w:r>
      <w:r w:rsidR="00547798" w:rsidRPr="004A4D2B">
        <w:rPr>
          <w:rFonts w:ascii="Arial" w:eastAsia="Times New Roman" w:hAnsi="Arial" w:cs="Arial"/>
          <w:sz w:val="22"/>
          <w:szCs w:val="22"/>
        </w:rPr>
        <w:t>understands</w:t>
      </w:r>
      <w:r w:rsidRPr="004A4D2B">
        <w:rPr>
          <w:rFonts w:ascii="Arial" w:eastAsia="Times New Roman" w:hAnsi="Arial" w:cs="Arial"/>
          <w:sz w:val="22"/>
          <w:szCs w:val="22"/>
        </w:rPr>
        <w:t xml:space="preserve"> dire</w:t>
      </w:r>
      <w:r w:rsidR="004A4D2B">
        <w:rPr>
          <w:rFonts w:ascii="Arial" w:eastAsia="Times New Roman" w:hAnsi="Arial" w:cs="Arial"/>
          <w:sz w:val="22"/>
          <w:szCs w:val="22"/>
        </w:rPr>
        <w:t>ct selling and Sales objectives</w:t>
      </w:r>
      <w:r w:rsidRPr="004A4D2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724C2A" w14:textId="77777777" w:rsidR="00497F79" w:rsidRDefault="0005507B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Ability </w:t>
      </w:r>
      <w:r w:rsidR="004A4D2B">
        <w:rPr>
          <w:rFonts w:ascii="Arial" w:eastAsia="Times New Roman" w:hAnsi="Arial" w:cs="Arial"/>
          <w:sz w:val="22"/>
          <w:szCs w:val="22"/>
        </w:rPr>
        <w:t>to work independently when required</w:t>
      </w:r>
    </w:p>
    <w:p w14:paraId="52E0ABF7" w14:textId="77777777" w:rsidR="006B66D3" w:rsidRDefault="006B66D3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Ability to work various hours and days of the week</w:t>
      </w:r>
    </w:p>
    <w:p w14:paraId="1032123A" w14:textId="77777777" w:rsidR="006B66D3" w:rsidRPr="004A4D2B" w:rsidRDefault="006B66D3" w:rsidP="0054779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Strong grasp of the English language</w:t>
      </w:r>
    </w:p>
    <w:p w14:paraId="6BF1F955" w14:textId="77777777" w:rsidR="00497F79" w:rsidRPr="004A4D2B" w:rsidRDefault="00497F79" w:rsidP="0005507B">
      <w:pPr>
        <w:rPr>
          <w:rFonts w:ascii="Arial" w:eastAsia="Times New Roman" w:hAnsi="Arial" w:cs="Arial"/>
          <w:sz w:val="22"/>
          <w:szCs w:val="22"/>
        </w:rPr>
      </w:pPr>
    </w:p>
    <w:p w14:paraId="3CF72FE9" w14:textId="77777777" w:rsidR="00497F79" w:rsidRPr="004A4D2B" w:rsidRDefault="0005507B" w:rsidP="0005507B">
      <w:p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MEASURES OF SUCCESS: </w:t>
      </w:r>
    </w:p>
    <w:p w14:paraId="71F5C533" w14:textId="77777777" w:rsidR="00497F79" w:rsidRPr="004A4D2B" w:rsidRDefault="00497F79" w:rsidP="0054779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Ability to achieve sales targets</w:t>
      </w:r>
    </w:p>
    <w:p w14:paraId="7C9B2145" w14:textId="77777777" w:rsidR="00497F79" w:rsidRPr="004A4D2B" w:rsidRDefault="0005507B" w:rsidP="0054779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Executional excellence of key Events </w:t>
      </w:r>
    </w:p>
    <w:p w14:paraId="66585C0F" w14:textId="77777777" w:rsidR="00497F79" w:rsidRPr="004A4D2B" w:rsidRDefault="00497F79" w:rsidP="0005507B">
      <w:pPr>
        <w:rPr>
          <w:rFonts w:ascii="Arial" w:eastAsia="Times New Roman" w:hAnsi="Arial" w:cs="Arial"/>
          <w:sz w:val="22"/>
          <w:szCs w:val="22"/>
        </w:rPr>
      </w:pPr>
    </w:p>
    <w:p w14:paraId="66D09F5C" w14:textId="77777777" w:rsidR="00547798" w:rsidRPr="004A4D2B" w:rsidRDefault="0005507B" w:rsidP="0005507B">
      <w:p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 xml:space="preserve">EDUCATION &amp; EXPERIENCE </w:t>
      </w:r>
    </w:p>
    <w:p w14:paraId="6C7E8C8C" w14:textId="77777777" w:rsidR="00547798" w:rsidRPr="004A4D2B" w:rsidRDefault="00547798" w:rsidP="0054779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2-3 Years of event coordinating experience</w:t>
      </w:r>
    </w:p>
    <w:p w14:paraId="4DE2C7ED" w14:textId="77777777" w:rsidR="006B66D3" w:rsidRDefault="00547798" w:rsidP="0054779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4A4D2B">
        <w:rPr>
          <w:rFonts w:ascii="Arial" w:eastAsia="Times New Roman" w:hAnsi="Arial" w:cs="Arial"/>
          <w:sz w:val="22"/>
          <w:szCs w:val="22"/>
        </w:rPr>
        <w:t>E</w:t>
      </w:r>
      <w:r w:rsidR="0005507B" w:rsidRPr="004A4D2B">
        <w:rPr>
          <w:rFonts w:ascii="Arial" w:eastAsia="Times New Roman" w:hAnsi="Arial" w:cs="Arial"/>
          <w:sz w:val="22"/>
          <w:szCs w:val="22"/>
        </w:rPr>
        <w:t>xperience in direct sales</w:t>
      </w:r>
    </w:p>
    <w:p w14:paraId="101CACB0" w14:textId="77777777" w:rsidR="00547798" w:rsidRPr="006B66D3" w:rsidRDefault="006B66D3" w:rsidP="006B66D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Hospitality experience an asset</w:t>
      </w:r>
    </w:p>
    <w:p w14:paraId="37198A65" w14:textId="77777777" w:rsidR="006B66D3" w:rsidRDefault="006B66D3" w:rsidP="006B66D3">
      <w:pPr>
        <w:rPr>
          <w:rFonts w:ascii="Arial" w:eastAsia="Times New Roman" w:hAnsi="Arial" w:cs="Arial"/>
          <w:sz w:val="22"/>
          <w:szCs w:val="22"/>
        </w:rPr>
      </w:pPr>
    </w:p>
    <w:p w14:paraId="3B0DAC84" w14:textId="013ED8DF" w:rsidR="0005507B" w:rsidRPr="00740C87" w:rsidRDefault="00AB38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Submit cover letter and</w:t>
      </w:r>
      <w:r w:rsidR="006B66D3">
        <w:rPr>
          <w:rFonts w:ascii="Arial" w:eastAsia="Times New Roman" w:hAnsi="Arial" w:cs="Arial"/>
          <w:sz w:val="22"/>
          <w:szCs w:val="22"/>
        </w:rPr>
        <w:t xml:space="preserve"> resume to the attention of jobs@thegreathall.ca.</w:t>
      </w:r>
      <w:bookmarkStart w:id="0" w:name="_GoBack"/>
      <w:bookmarkEnd w:id="0"/>
    </w:p>
    <w:sectPr w:rsidR="0005507B" w:rsidRPr="00740C87" w:rsidSect="002939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2C1"/>
    <w:multiLevelType w:val="hybridMultilevel"/>
    <w:tmpl w:val="750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4F30"/>
    <w:multiLevelType w:val="hybridMultilevel"/>
    <w:tmpl w:val="735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67C6"/>
    <w:multiLevelType w:val="hybridMultilevel"/>
    <w:tmpl w:val="B96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D92"/>
    <w:multiLevelType w:val="hybridMultilevel"/>
    <w:tmpl w:val="D73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2205A"/>
    <w:multiLevelType w:val="hybridMultilevel"/>
    <w:tmpl w:val="8D4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80673"/>
    <w:multiLevelType w:val="hybridMultilevel"/>
    <w:tmpl w:val="0E0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4294A"/>
    <w:multiLevelType w:val="hybridMultilevel"/>
    <w:tmpl w:val="71E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7B"/>
    <w:rsid w:val="0005507B"/>
    <w:rsid w:val="002939D7"/>
    <w:rsid w:val="00497F79"/>
    <w:rsid w:val="004A4D2B"/>
    <w:rsid w:val="00547798"/>
    <w:rsid w:val="006B66D3"/>
    <w:rsid w:val="00740C87"/>
    <w:rsid w:val="00AB38C8"/>
    <w:rsid w:val="00B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BD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05507B"/>
  </w:style>
  <w:style w:type="paragraph" w:styleId="ListParagraph">
    <w:name w:val="List Paragraph"/>
    <w:basedOn w:val="Normal"/>
    <w:uiPriority w:val="34"/>
    <w:qFormat/>
    <w:rsid w:val="0049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05507B"/>
  </w:style>
  <w:style w:type="paragraph" w:styleId="ListParagraph">
    <w:name w:val="List Paragraph"/>
    <w:basedOn w:val="Normal"/>
    <w:uiPriority w:val="34"/>
    <w:qFormat/>
    <w:rsid w:val="0049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Bolt</dc:creator>
  <cp:keywords/>
  <dc:description/>
  <cp:lastModifiedBy>Kelly Bolt</cp:lastModifiedBy>
  <cp:revision>2</cp:revision>
  <dcterms:created xsi:type="dcterms:W3CDTF">2018-11-15T19:34:00Z</dcterms:created>
  <dcterms:modified xsi:type="dcterms:W3CDTF">2018-11-15T19:34:00Z</dcterms:modified>
</cp:coreProperties>
</file>